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69E7891A" w:rsidR="00D42195" w:rsidRDefault="00D42195" w:rsidP="00D42195">
            <w:pPr>
              <w:spacing w:before="240"/>
              <w:ind w:right="144"/>
              <w:rPr>
                <w:i/>
                <w:iCs/>
              </w:rPr>
            </w:pPr>
            <w:bookmarkStart w:id="0" w:name="_Hlk196243181"/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</w:t>
            </w:r>
            <w:r w:rsidR="00F76555">
              <w:rPr>
                <w:i/>
                <w:iCs/>
              </w:rPr>
              <w:t xml:space="preserve">      </w:t>
            </w:r>
            <w:r>
              <w:rPr>
                <w:i/>
                <w:iCs/>
              </w:rPr>
              <w:t xml:space="preserve">  Price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7AF733EB" w14:textId="77777777" w:rsidR="000666A7" w:rsidRDefault="00120164" w:rsidP="007554D9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>Texas Star H</w:t>
            </w:r>
            <w:r w:rsidR="00D5394E">
              <w:rPr>
                <w:b/>
                <w:bCs/>
              </w:rPr>
              <w:t>i</w:t>
            </w:r>
            <w:r>
              <w:rPr>
                <w:b/>
                <w:bCs/>
              </w:rPr>
              <w:t xml:space="preserve">biscus      </w:t>
            </w:r>
            <w:proofErr w:type="spellStart"/>
            <w:r w:rsidR="00D5394E" w:rsidRPr="007554D9">
              <w:rPr>
                <w:i/>
                <w:iCs/>
              </w:rPr>
              <w:t>Hibi</w:t>
            </w:r>
            <w:r w:rsidR="007554D9" w:rsidRPr="007554D9">
              <w:rPr>
                <w:i/>
                <w:iCs/>
              </w:rPr>
              <w:t>scus</w:t>
            </w:r>
            <w:proofErr w:type="spellEnd"/>
            <w:r w:rsidR="007554D9" w:rsidRPr="007554D9">
              <w:rPr>
                <w:i/>
                <w:iCs/>
              </w:rPr>
              <w:t xml:space="preserve"> coccineus</w:t>
            </w:r>
          </w:p>
          <w:p w14:paraId="0A65C2D0" w14:textId="3B376F1D" w:rsidR="007554D9" w:rsidRDefault="005338EE" w:rsidP="007554D9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338EE">
              <w:rPr>
                <w:sz w:val="20"/>
                <w:szCs w:val="20"/>
              </w:rPr>
              <w:t>B</w:t>
            </w:r>
            <w:r w:rsidRPr="005338EE">
              <w:rPr>
                <w:sz w:val="20"/>
                <w:szCs w:val="20"/>
              </w:rPr>
              <w:t xml:space="preserve">looms mid-summer into fall. </w:t>
            </w:r>
            <w:r w:rsidR="003836F0">
              <w:rPr>
                <w:sz w:val="20"/>
                <w:szCs w:val="20"/>
              </w:rPr>
              <w:t>S</w:t>
            </w:r>
            <w:r w:rsidRPr="005338EE">
              <w:rPr>
                <w:sz w:val="20"/>
                <w:szCs w:val="20"/>
              </w:rPr>
              <w:t>triking red flower petals grow to 6 inches wide</w:t>
            </w:r>
            <w:r>
              <w:rPr>
                <w:sz w:val="20"/>
                <w:szCs w:val="20"/>
              </w:rPr>
              <w:t xml:space="preserve">. </w:t>
            </w:r>
            <w:r w:rsidR="007D0AD7" w:rsidRPr="007D0AD7">
              <w:rPr>
                <w:sz w:val="20"/>
                <w:szCs w:val="20"/>
              </w:rPr>
              <w:t>Texas Star features five-petaled, palmate leaves with deep red stems</w:t>
            </w:r>
            <w:r w:rsidR="003836F0">
              <w:rPr>
                <w:sz w:val="20"/>
                <w:szCs w:val="20"/>
              </w:rPr>
              <w:t>.</w:t>
            </w:r>
          </w:p>
          <w:p w14:paraId="7E2C3387" w14:textId="77777777" w:rsidR="00CE3275" w:rsidRPr="00CE3275" w:rsidRDefault="00CE3275" w:rsidP="00CE3275">
            <w:pPr>
              <w:ind w:left="144" w:right="144"/>
              <w:rPr>
                <w:sz w:val="20"/>
                <w:szCs w:val="20"/>
              </w:rPr>
            </w:pPr>
            <w:r w:rsidRPr="00CE3275">
              <w:rPr>
                <w:sz w:val="20"/>
                <w:szCs w:val="20"/>
              </w:rPr>
              <w:t>Mature Size</w:t>
            </w:r>
            <w:r w:rsidRPr="00CE3275">
              <w:rPr>
                <w:sz w:val="20"/>
                <w:szCs w:val="20"/>
              </w:rPr>
              <w:tab/>
              <w:t>6 to 8 ft. tall, 2 to 3 ft. wide</w:t>
            </w:r>
          </w:p>
          <w:p w14:paraId="00C1C818" w14:textId="77777777" w:rsidR="00CE3275" w:rsidRPr="00CE3275" w:rsidRDefault="00CE3275" w:rsidP="00CE3275">
            <w:pPr>
              <w:ind w:left="144" w:right="144"/>
              <w:rPr>
                <w:sz w:val="20"/>
                <w:szCs w:val="20"/>
              </w:rPr>
            </w:pPr>
            <w:r w:rsidRPr="00CE3275">
              <w:rPr>
                <w:sz w:val="20"/>
                <w:szCs w:val="20"/>
              </w:rPr>
              <w:t>Sun Exposure</w:t>
            </w:r>
            <w:r w:rsidRPr="00CE3275">
              <w:rPr>
                <w:sz w:val="20"/>
                <w:szCs w:val="20"/>
              </w:rPr>
              <w:tab/>
              <w:t>Full sun, partial shade</w:t>
            </w:r>
          </w:p>
          <w:p w14:paraId="4602ADF7" w14:textId="2525F28C" w:rsidR="00CE3275" w:rsidRPr="005338EE" w:rsidRDefault="00CE3275" w:rsidP="00CE3275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CE3275">
              <w:rPr>
                <w:sz w:val="20"/>
                <w:szCs w:val="20"/>
              </w:rPr>
              <w:t>Soil Type</w:t>
            </w:r>
            <w:r w:rsidRPr="00CE3275">
              <w:rPr>
                <w:sz w:val="20"/>
                <w:szCs w:val="20"/>
              </w:rPr>
              <w:tab/>
              <w:t>Moist to wet</w:t>
            </w: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760"/>
            </w:tblGrid>
            <w:tr w:rsidR="00EF4303" w:rsidRPr="005338EE" w14:paraId="3A567B47" w14:textId="77777777" w:rsidTr="003E576C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2D4B9DD2" w14:textId="77777777" w:rsidR="00EF4303" w:rsidRDefault="00EF4303" w:rsidP="00EF4303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i/>
                      <w:iCs/>
                    </w:rPr>
                    <w:t xml:space="preserve">      </w:t>
                  </w:r>
                  <w:r>
                    <w:rPr>
                      <w:i/>
                      <w:iCs/>
                      <w:u w:val="single"/>
                    </w:rPr>
                    <w:t>Madison County Master Gardeners</w:t>
                  </w:r>
                  <w:r>
                    <w:rPr>
                      <w:i/>
                      <w:iCs/>
                    </w:rPr>
                    <w:t xml:space="preserve">                        Price</w:t>
                  </w:r>
                </w:p>
                <w:p w14:paraId="48F23A76" w14:textId="77777777" w:rsidR="00EF4303" w:rsidRDefault="00EF4303" w:rsidP="00EF4303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</w:t>
                  </w:r>
                </w:p>
                <w:p w14:paraId="0FB98B0D" w14:textId="77777777" w:rsidR="00EF4303" w:rsidRDefault="00EF4303" w:rsidP="00EF4303">
                  <w:pPr>
                    <w:spacing w:line="276" w:lineRule="auto"/>
                    <w:ind w:left="144" w:right="144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Texas Star Hibiscus      </w:t>
                  </w:r>
                  <w:proofErr w:type="spellStart"/>
                  <w:r w:rsidRPr="007554D9">
                    <w:rPr>
                      <w:i/>
                      <w:iCs/>
                    </w:rPr>
                    <w:t>Hibiscus</w:t>
                  </w:r>
                  <w:proofErr w:type="spellEnd"/>
                  <w:r w:rsidRPr="007554D9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7554D9">
                    <w:rPr>
                      <w:i/>
                      <w:iCs/>
                    </w:rPr>
                    <w:t>coccineus</w:t>
                  </w:r>
                  <w:proofErr w:type="spellEnd"/>
                </w:p>
                <w:p w14:paraId="5C181E74" w14:textId="77777777" w:rsidR="00EF4303" w:rsidRDefault="00EF4303" w:rsidP="00EF4303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5338EE">
                    <w:rPr>
                      <w:sz w:val="20"/>
                      <w:szCs w:val="20"/>
                    </w:rPr>
                    <w:t xml:space="preserve">Blooms mid-summer into fall. </w:t>
                  </w:r>
                  <w:r>
                    <w:rPr>
                      <w:sz w:val="20"/>
                      <w:szCs w:val="20"/>
                    </w:rPr>
                    <w:t>S</w:t>
                  </w:r>
                  <w:r w:rsidRPr="005338EE">
                    <w:rPr>
                      <w:sz w:val="20"/>
                      <w:szCs w:val="20"/>
                    </w:rPr>
                    <w:t>triking red flower petals grow to 6 inches wide</w:t>
                  </w:r>
                  <w:r>
                    <w:rPr>
                      <w:sz w:val="20"/>
                      <w:szCs w:val="20"/>
                    </w:rPr>
                    <w:t xml:space="preserve">. </w:t>
                  </w:r>
                  <w:r w:rsidRPr="007D0AD7">
                    <w:rPr>
                      <w:sz w:val="20"/>
                      <w:szCs w:val="20"/>
                    </w:rPr>
                    <w:t>Texas Star features five-petaled, palmate leaves with deep red stems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  <w:p w14:paraId="245532D7" w14:textId="77777777" w:rsidR="00EF4303" w:rsidRPr="00CE3275" w:rsidRDefault="00EF4303" w:rsidP="00EF4303">
                  <w:pPr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Mature Size</w:t>
                  </w:r>
                  <w:r w:rsidRPr="00CE3275">
                    <w:rPr>
                      <w:sz w:val="20"/>
                      <w:szCs w:val="20"/>
                    </w:rPr>
                    <w:tab/>
                    <w:t>6 to 8 ft. tall, 2 to 3 ft. wide</w:t>
                  </w:r>
                </w:p>
                <w:p w14:paraId="738C2EC1" w14:textId="77777777" w:rsidR="00EF4303" w:rsidRPr="00CE3275" w:rsidRDefault="00EF4303" w:rsidP="00EF4303">
                  <w:pPr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Sun Exposure</w:t>
                  </w:r>
                  <w:r w:rsidRPr="00CE3275">
                    <w:rPr>
                      <w:sz w:val="20"/>
                      <w:szCs w:val="20"/>
                    </w:rPr>
                    <w:tab/>
                    <w:t>Full sun, partial shade</w:t>
                  </w:r>
                </w:p>
                <w:p w14:paraId="63EA9B58" w14:textId="77777777" w:rsidR="00EF4303" w:rsidRPr="005338EE" w:rsidRDefault="00EF4303" w:rsidP="00EF4303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Soil Type</w:t>
                  </w:r>
                  <w:r w:rsidRPr="00CE3275">
                    <w:rPr>
                      <w:sz w:val="20"/>
                      <w:szCs w:val="20"/>
                    </w:rPr>
                    <w:tab/>
                    <w:t>Moist to wet</w:t>
                  </w:r>
                </w:p>
              </w:tc>
            </w:tr>
            <w:tr w:rsidR="00EF4303" w:rsidRPr="005F5860" w14:paraId="5728601B" w14:textId="77777777" w:rsidTr="003E576C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22C41362" w14:textId="77777777" w:rsidR="00EF4303" w:rsidRPr="005F5860" w:rsidRDefault="00EF4303" w:rsidP="00EF4303">
                  <w:pPr>
                    <w:ind w:left="144" w:right="144"/>
                  </w:pPr>
                </w:p>
              </w:tc>
            </w:tr>
          </w:tbl>
          <w:p w14:paraId="46C8CA7E" w14:textId="490FE1DA" w:rsidR="00CC05F4" w:rsidRDefault="00EF4303" w:rsidP="000666A7">
            <w:pPr>
              <w:ind w:left="144" w:right="144"/>
            </w:pPr>
            <w:r>
              <w:t xml:space="preserve">   </w:t>
            </w:r>
          </w:p>
        </w:tc>
      </w:tr>
      <w:bookmarkEnd w:id="0"/>
      <w:tr w:rsidR="00EF4303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E0A99C4" w14:textId="77777777" w:rsidR="00EF4303" w:rsidRDefault="00EF4303" w:rsidP="00EF430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37B9D9CF" w14:textId="77777777" w:rsidR="00EF4303" w:rsidRDefault="00EF4303" w:rsidP="00EF430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FE5995C" w14:textId="77777777" w:rsidR="00EF4303" w:rsidRDefault="00EF4303" w:rsidP="00EF4303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Texas Star Hibiscus      </w:t>
            </w:r>
            <w:proofErr w:type="spellStart"/>
            <w:r w:rsidRPr="007554D9">
              <w:rPr>
                <w:i/>
                <w:iCs/>
              </w:rPr>
              <w:t>Hibiscus</w:t>
            </w:r>
            <w:proofErr w:type="spellEnd"/>
            <w:r w:rsidRPr="007554D9">
              <w:rPr>
                <w:i/>
                <w:iCs/>
              </w:rPr>
              <w:t xml:space="preserve"> </w:t>
            </w:r>
            <w:proofErr w:type="spellStart"/>
            <w:r w:rsidRPr="007554D9">
              <w:rPr>
                <w:i/>
                <w:iCs/>
              </w:rPr>
              <w:t>coccineus</w:t>
            </w:r>
            <w:proofErr w:type="spellEnd"/>
          </w:p>
          <w:p w14:paraId="56396358" w14:textId="77777777" w:rsidR="00EF4303" w:rsidRDefault="00EF4303" w:rsidP="00EF430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338EE">
              <w:rPr>
                <w:sz w:val="20"/>
                <w:szCs w:val="20"/>
              </w:rPr>
              <w:t xml:space="preserve">Blooms mid-summer into fall. </w:t>
            </w:r>
            <w:r>
              <w:rPr>
                <w:sz w:val="20"/>
                <w:szCs w:val="20"/>
              </w:rPr>
              <w:t>S</w:t>
            </w:r>
            <w:r w:rsidRPr="005338EE">
              <w:rPr>
                <w:sz w:val="20"/>
                <w:szCs w:val="20"/>
              </w:rPr>
              <w:t>triking red flower petals grow to 6 inches wide</w:t>
            </w:r>
            <w:r>
              <w:rPr>
                <w:sz w:val="20"/>
                <w:szCs w:val="20"/>
              </w:rPr>
              <w:t xml:space="preserve">. </w:t>
            </w:r>
            <w:r w:rsidRPr="007D0AD7">
              <w:rPr>
                <w:sz w:val="20"/>
                <w:szCs w:val="20"/>
              </w:rPr>
              <w:t>Texas Star features five-petaled, palmate leaves with deep red stems</w:t>
            </w:r>
            <w:r>
              <w:rPr>
                <w:sz w:val="20"/>
                <w:szCs w:val="20"/>
              </w:rPr>
              <w:t>.</w:t>
            </w:r>
          </w:p>
          <w:p w14:paraId="72A509CC" w14:textId="77777777" w:rsidR="00EF4303" w:rsidRPr="00CE3275" w:rsidRDefault="00EF4303" w:rsidP="00EF4303">
            <w:pPr>
              <w:ind w:left="144" w:right="144"/>
              <w:rPr>
                <w:sz w:val="20"/>
                <w:szCs w:val="20"/>
              </w:rPr>
            </w:pPr>
            <w:r w:rsidRPr="00CE3275">
              <w:rPr>
                <w:sz w:val="20"/>
                <w:szCs w:val="20"/>
              </w:rPr>
              <w:t>Mature Size</w:t>
            </w:r>
            <w:r w:rsidRPr="00CE3275">
              <w:rPr>
                <w:sz w:val="20"/>
                <w:szCs w:val="20"/>
              </w:rPr>
              <w:tab/>
              <w:t>6 to 8 ft. tall, 2 to 3 ft. wide</w:t>
            </w:r>
          </w:p>
          <w:p w14:paraId="4075C75A" w14:textId="77777777" w:rsidR="00EF4303" w:rsidRPr="00CE3275" w:rsidRDefault="00EF4303" w:rsidP="00EF4303">
            <w:pPr>
              <w:ind w:left="144" w:right="144"/>
              <w:rPr>
                <w:sz w:val="20"/>
                <w:szCs w:val="20"/>
              </w:rPr>
            </w:pPr>
            <w:r w:rsidRPr="00CE3275">
              <w:rPr>
                <w:sz w:val="20"/>
                <w:szCs w:val="20"/>
              </w:rPr>
              <w:t>Sun Exposure</w:t>
            </w:r>
            <w:r w:rsidRPr="00CE3275">
              <w:rPr>
                <w:sz w:val="20"/>
                <w:szCs w:val="20"/>
              </w:rPr>
              <w:tab/>
              <w:t>Full sun, partial shade</w:t>
            </w:r>
          </w:p>
          <w:p w14:paraId="550CA5BC" w14:textId="016DA56F" w:rsidR="00EF4303" w:rsidRPr="005F5860" w:rsidRDefault="00EF4303" w:rsidP="00EF4303">
            <w:pPr>
              <w:ind w:left="144" w:right="144"/>
            </w:pPr>
            <w:r w:rsidRPr="00CE3275">
              <w:rPr>
                <w:sz w:val="20"/>
                <w:szCs w:val="20"/>
              </w:rPr>
              <w:t>Soil Type</w:t>
            </w:r>
            <w:r w:rsidRPr="00CE3275">
              <w:rPr>
                <w:sz w:val="20"/>
                <w:szCs w:val="20"/>
              </w:rPr>
              <w:tab/>
              <w:t>Moist to wet</w:t>
            </w:r>
          </w:p>
        </w:tc>
        <w:tc>
          <w:tcPr>
            <w:tcW w:w="270" w:type="dxa"/>
          </w:tcPr>
          <w:p w14:paraId="613EFF87" w14:textId="77777777" w:rsidR="00EF4303" w:rsidRDefault="00EF4303" w:rsidP="00EF4303">
            <w:pPr>
              <w:ind w:left="144" w:right="144"/>
            </w:pPr>
          </w:p>
        </w:tc>
        <w:tc>
          <w:tcPr>
            <w:tcW w:w="576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760"/>
            </w:tblGrid>
            <w:tr w:rsidR="00EF4303" w:rsidRPr="005338EE" w14:paraId="52877520" w14:textId="77777777" w:rsidTr="003E576C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66704FB7" w14:textId="77777777" w:rsidR="00EF4303" w:rsidRDefault="00EF4303" w:rsidP="00EF4303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i/>
                      <w:iCs/>
                    </w:rPr>
                    <w:t xml:space="preserve">      </w:t>
                  </w:r>
                  <w:r>
                    <w:rPr>
                      <w:i/>
                      <w:iCs/>
                      <w:u w:val="single"/>
                    </w:rPr>
                    <w:t>Madison County Master Gardeners</w:t>
                  </w:r>
                  <w:r>
                    <w:rPr>
                      <w:i/>
                      <w:iCs/>
                    </w:rPr>
                    <w:t xml:space="preserve">                        Price</w:t>
                  </w:r>
                </w:p>
                <w:p w14:paraId="7DAF08C1" w14:textId="77777777" w:rsidR="00EF4303" w:rsidRDefault="00EF4303" w:rsidP="00EF4303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</w:t>
                  </w:r>
                </w:p>
                <w:p w14:paraId="3EEFC149" w14:textId="77777777" w:rsidR="00EF4303" w:rsidRDefault="00EF4303" w:rsidP="00EF4303">
                  <w:pPr>
                    <w:spacing w:line="276" w:lineRule="auto"/>
                    <w:ind w:left="144" w:right="144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Texas Star Hibiscus      </w:t>
                  </w:r>
                  <w:proofErr w:type="spellStart"/>
                  <w:r w:rsidRPr="007554D9">
                    <w:rPr>
                      <w:i/>
                      <w:iCs/>
                    </w:rPr>
                    <w:t>Hibiscus</w:t>
                  </w:r>
                  <w:proofErr w:type="spellEnd"/>
                  <w:r w:rsidRPr="007554D9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7554D9">
                    <w:rPr>
                      <w:i/>
                      <w:iCs/>
                    </w:rPr>
                    <w:t>coccineus</w:t>
                  </w:r>
                  <w:proofErr w:type="spellEnd"/>
                </w:p>
                <w:p w14:paraId="0ED6DA06" w14:textId="77777777" w:rsidR="00EF4303" w:rsidRDefault="00EF4303" w:rsidP="00EF4303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5338EE">
                    <w:rPr>
                      <w:sz w:val="20"/>
                      <w:szCs w:val="20"/>
                    </w:rPr>
                    <w:t xml:space="preserve">Blooms mid-summer into fall. </w:t>
                  </w:r>
                  <w:r>
                    <w:rPr>
                      <w:sz w:val="20"/>
                      <w:szCs w:val="20"/>
                    </w:rPr>
                    <w:t>S</w:t>
                  </w:r>
                  <w:r w:rsidRPr="005338EE">
                    <w:rPr>
                      <w:sz w:val="20"/>
                      <w:szCs w:val="20"/>
                    </w:rPr>
                    <w:t>triking red flower petals grow to 6 inches wide</w:t>
                  </w:r>
                  <w:r>
                    <w:rPr>
                      <w:sz w:val="20"/>
                      <w:szCs w:val="20"/>
                    </w:rPr>
                    <w:t xml:space="preserve">. </w:t>
                  </w:r>
                  <w:r w:rsidRPr="007D0AD7">
                    <w:rPr>
                      <w:sz w:val="20"/>
                      <w:szCs w:val="20"/>
                    </w:rPr>
                    <w:t>Texas Star features five-petaled, palmate leaves with deep red stems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  <w:p w14:paraId="6376DD1D" w14:textId="77777777" w:rsidR="00EF4303" w:rsidRPr="00CE3275" w:rsidRDefault="00EF4303" w:rsidP="00EF4303">
                  <w:pPr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Mature Size</w:t>
                  </w:r>
                  <w:r w:rsidRPr="00CE3275">
                    <w:rPr>
                      <w:sz w:val="20"/>
                      <w:szCs w:val="20"/>
                    </w:rPr>
                    <w:tab/>
                    <w:t>6 to 8 ft. tall, 2 to 3 ft. wide</w:t>
                  </w:r>
                </w:p>
                <w:p w14:paraId="620D7F92" w14:textId="77777777" w:rsidR="00EF4303" w:rsidRPr="00CE3275" w:rsidRDefault="00EF4303" w:rsidP="00EF4303">
                  <w:pPr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Sun Exposure</w:t>
                  </w:r>
                  <w:r w:rsidRPr="00CE3275">
                    <w:rPr>
                      <w:sz w:val="20"/>
                      <w:szCs w:val="20"/>
                    </w:rPr>
                    <w:tab/>
                    <w:t>Full sun, partial shade</w:t>
                  </w:r>
                </w:p>
                <w:p w14:paraId="3AE3DC4E" w14:textId="77777777" w:rsidR="00EF4303" w:rsidRPr="005338EE" w:rsidRDefault="00EF4303" w:rsidP="00EF4303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Soil Type</w:t>
                  </w:r>
                  <w:r w:rsidRPr="00CE3275">
                    <w:rPr>
                      <w:sz w:val="20"/>
                      <w:szCs w:val="20"/>
                    </w:rPr>
                    <w:tab/>
                    <w:t>Moist to wet</w:t>
                  </w:r>
                </w:p>
              </w:tc>
            </w:tr>
            <w:tr w:rsidR="00EF4303" w:rsidRPr="005F5860" w14:paraId="2928C4BD" w14:textId="77777777" w:rsidTr="003E576C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31A52FD5" w14:textId="77777777" w:rsidR="00EF4303" w:rsidRPr="005F5860" w:rsidRDefault="00EF4303" w:rsidP="00EF4303">
                  <w:pPr>
                    <w:ind w:left="144" w:right="144"/>
                  </w:pPr>
                </w:p>
              </w:tc>
            </w:tr>
          </w:tbl>
          <w:p w14:paraId="648616B9" w14:textId="1C104FA5" w:rsidR="00EF4303" w:rsidRDefault="00EF4303" w:rsidP="00EF4303">
            <w:pPr>
              <w:ind w:right="144"/>
            </w:pPr>
            <w:r>
              <w:t xml:space="preserve">   </w:t>
            </w:r>
          </w:p>
        </w:tc>
      </w:tr>
      <w:tr w:rsidR="00EF4303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22A8085" w14:textId="77777777" w:rsidR="00EF4303" w:rsidRDefault="00EF4303" w:rsidP="00EF430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339117AE" w14:textId="77777777" w:rsidR="00EF4303" w:rsidRDefault="00EF4303" w:rsidP="00EF430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60462BE1" w14:textId="77777777" w:rsidR="00EF4303" w:rsidRDefault="00EF4303" w:rsidP="00EF4303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Texas Star Hibiscus      </w:t>
            </w:r>
            <w:proofErr w:type="spellStart"/>
            <w:r w:rsidRPr="007554D9">
              <w:rPr>
                <w:i/>
                <w:iCs/>
              </w:rPr>
              <w:t>Hibiscus</w:t>
            </w:r>
            <w:proofErr w:type="spellEnd"/>
            <w:r w:rsidRPr="007554D9">
              <w:rPr>
                <w:i/>
                <w:iCs/>
              </w:rPr>
              <w:t xml:space="preserve"> </w:t>
            </w:r>
            <w:proofErr w:type="spellStart"/>
            <w:r w:rsidRPr="007554D9">
              <w:rPr>
                <w:i/>
                <w:iCs/>
              </w:rPr>
              <w:t>coccineus</w:t>
            </w:r>
            <w:proofErr w:type="spellEnd"/>
          </w:p>
          <w:p w14:paraId="7F0E3405" w14:textId="77777777" w:rsidR="00EF4303" w:rsidRDefault="00EF4303" w:rsidP="00EF430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338EE">
              <w:rPr>
                <w:sz w:val="20"/>
                <w:szCs w:val="20"/>
              </w:rPr>
              <w:t xml:space="preserve">Blooms mid-summer into fall. </w:t>
            </w:r>
            <w:r>
              <w:rPr>
                <w:sz w:val="20"/>
                <w:szCs w:val="20"/>
              </w:rPr>
              <w:t>S</w:t>
            </w:r>
            <w:r w:rsidRPr="005338EE">
              <w:rPr>
                <w:sz w:val="20"/>
                <w:szCs w:val="20"/>
              </w:rPr>
              <w:t>triking red flower petals grow to 6 inches wide</w:t>
            </w:r>
            <w:r>
              <w:rPr>
                <w:sz w:val="20"/>
                <w:szCs w:val="20"/>
              </w:rPr>
              <w:t xml:space="preserve">. </w:t>
            </w:r>
            <w:r w:rsidRPr="007D0AD7">
              <w:rPr>
                <w:sz w:val="20"/>
                <w:szCs w:val="20"/>
              </w:rPr>
              <w:t>Texas Star features five-petaled, palmate leaves with deep red stems</w:t>
            </w:r>
            <w:r>
              <w:rPr>
                <w:sz w:val="20"/>
                <w:szCs w:val="20"/>
              </w:rPr>
              <w:t>.</w:t>
            </w:r>
          </w:p>
          <w:p w14:paraId="5EEEA97D" w14:textId="77777777" w:rsidR="00EF4303" w:rsidRPr="00CE3275" w:rsidRDefault="00EF4303" w:rsidP="00EF4303">
            <w:pPr>
              <w:ind w:left="144" w:right="144"/>
              <w:rPr>
                <w:sz w:val="20"/>
                <w:szCs w:val="20"/>
              </w:rPr>
            </w:pPr>
            <w:r w:rsidRPr="00CE3275">
              <w:rPr>
                <w:sz w:val="20"/>
                <w:szCs w:val="20"/>
              </w:rPr>
              <w:t>Mature Size</w:t>
            </w:r>
            <w:r w:rsidRPr="00CE3275">
              <w:rPr>
                <w:sz w:val="20"/>
                <w:szCs w:val="20"/>
              </w:rPr>
              <w:tab/>
              <w:t>6 to 8 ft. tall, 2 to 3 ft. wide</w:t>
            </w:r>
          </w:p>
          <w:p w14:paraId="04E8FC0D" w14:textId="77777777" w:rsidR="00EF4303" w:rsidRPr="00CE3275" w:rsidRDefault="00EF4303" w:rsidP="00EF4303">
            <w:pPr>
              <w:ind w:left="144" w:right="144"/>
              <w:rPr>
                <w:sz w:val="20"/>
                <w:szCs w:val="20"/>
              </w:rPr>
            </w:pPr>
            <w:r w:rsidRPr="00CE3275">
              <w:rPr>
                <w:sz w:val="20"/>
                <w:szCs w:val="20"/>
              </w:rPr>
              <w:t>Sun Exposure</w:t>
            </w:r>
            <w:r w:rsidRPr="00CE3275">
              <w:rPr>
                <w:sz w:val="20"/>
                <w:szCs w:val="20"/>
              </w:rPr>
              <w:tab/>
              <w:t>Full sun, partial shade</w:t>
            </w:r>
          </w:p>
          <w:p w14:paraId="1DD73399" w14:textId="791A37D1" w:rsidR="00EF4303" w:rsidRPr="005F5860" w:rsidRDefault="00EF4303" w:rsidP="00EF4303">
            <w:pPr>
              <w:ind w:left="144" w:right="144"/>
            </w:pPr>
            <w:r w:rsidRPr="00CE3275">
              <w:rPr>
                <w:sz w:val="20"/>
                <w:szCs w:val="20"/>
              </w:rPr>
              <w:t>Soil Type</w:t>
            </w:r>
            <w:r w:rsidRPr="00CE3275">
              <w:rPr>
                <w:sz w:val="20"/>
                <w:szCs w:val="20"/>
              </w:rPr>
              <w:tab/>
              <w:t>Moist to wet</w:t>
            </w:r>
          </w:p>
        </w:tc>
        <w:tc>
          <w:tcPr>
            <w:tcW w:w="270" w:type="dxa"/>
          </w:tcPr>
          <w:p w14:paraId="63E325BC" w14:textId="77777777" w:rsidR="00EF4303" w:rsidRDefault="00EF4303" w:rsidP="00EF4303">
            <w:pPr>
              <w:ind w:left="144" w:right="144"/>
            </w:pPr>
          </w:p>
        </w:tc>
        <w:tc>
          <w:tcPr>
            <w:tcW w:w="576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760"/>
            </w:tblGrid>
            <w:tr w:rsidR="00EF4303" w:rsidRPr="005338EE" w14:paraId="39527423" w14:textId="77777777" w:rsidTr="003E576C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7DDC367F" w14:textId="77777777" w:rsidR="00EF4303" w:rsidRDefault="00EF4303" w:rsidP="00EF4303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i/>
                      <w:iCs/>
                    </w:rPr>
                    <w:t xml:space="preserve">      </w:t>
                  </w:r>
                  <w:r>
                    <w:rPr>
                      <w:i/>
                      <w:iCs/>
                      <w:u w:val="single"/>
                    </w:rPr>
                    <w:t>Madison County Master Gardeners</w:t>
                  </w:r>
                  <w:r>
                    <w:rPr>
                      <w:i/>
                      <w:iCs/>
                    </w:rPr>
                    <w:t xml:space="preserve">                        Price</w:t>
                  </w:r>
                </w:p>
                <w:p w14:paraId="0423A3CC" w14:textId="77777777" w:rsidR="00EF4303" w:rsidRDefault="00EF4303" w:rsidP="00EF4303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</w:t>
                  </w:r>
                </w:p>
                <w:p w14:paraId="664F6DBF" w14:textId="77777777" w:rsidR="00EF4303" w:rsidRDefault="00EF4303" w:rsidP="00EF4303">
                  <w:pPr>
                    <w:spacing w:line="276" w:lineRule="auto"/>
                    <w:ind w:left="144" w:right="144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Texas Star Hibiscus      </w:t>
                  </w:r>
                  <w:proofErr w:type="spellStart"/>
                  <w:r w:rsidRPr="007554D9">
                    <w:rPr>
                      <w:i/>
                      <w:iCs/>
                    </w:rPr>
                    <w:t>Hibiscus</w:t>
                  </w:r>
                  <w:proofErr w:type="spellEnd"/>
                  <w:r w:rsidRPr="007554D9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7554D9">
                    <w:rPr>
                      <w:i/>
                      <w:iCs/>
                    </w:rPr>
                    <w:t>coccineus</w:t>
                  </w:r>
                  <w:proofErr w:type="spellEnd"/>
                </w:p>
                <w:p w14:paraId="103231C6" w14:textId="77777777" w:rsidR="00EF4303" w:rsidRDefault="00EF4303" w:rsidP="00EF4303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5338EE">
                    <w:rPr>
                      <w:sz w:val="20"/>
                      <w:szCs w:val="20"/>
                    </w:rPr>
                    <w:t xml:space="preserve">Blooms mid-summer into fall. </w:t>
                  </w:r>
                  <w:r>
                    <w:rPr>
                      <w:sz w:val="20"/>
                      <w:szCs w:val="20"/>
                    </w:rPr>
                    <w:t>S</w:t>
                  </w:r>
                  <w:r w:rsidRPr="005338EE">
                    <w:rPr>
                      <w:sz w:val="20"/>
                      <w:szCs w:val="20"/>
                    </w:rPr>
                    <w:t>triking red flower petals grow to 6 inches wide</w:t>
                  </w:r>
                  <w:r>
                    <w:rPr>
                      <w:sz w:val="20"/>
                      <w:szCs w:val="20"/>
                    </w:rPr>
                    <w:t xml:space="preserve">. </w:t>
                  </w:r>
                  <w:r w:rsidRPr="007D0AD7">
                    <w:rPr>
                      <w:sz w:val="20"/>
                      <w:szCs w:val="20"/>
                    </w:rPr>
                    <w:t>Texas Star features five-petaled, palmate leaves with deep red stems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  <w:p w14:paraId="70AC364B" w14:textId="77777777" w:rsidR="00EF4303" w:rsidRPr="00CE3275" w:rsidRDefault="00EF4303" w:rsidP="00EF4303">
                  <w:pPr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Mature Size</w:t>
                  </w:r>
                  <w:r w:rsidRPr="00CE3275">
                    <w:rPr>
                      <w:sz w:val="20"/>
                      <w:szCs w:val="20"/>
                    </w:rPr>
                    <w:tab/>
                    <w:t>6 to 8 ft. tall, 2 to 3 ft. wide</w:t>
                  </w:r>
                </w:p>
                <w:p w14:paraId="19ABD262" w14:textId="77777777" w:rsidR="00EF4303" w:rsidRPr="00CE3275" w:rsidRDefault="00EF4303" w:rsidP="00EF4303">
                  <w:pPr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Sun Exposure</w:t>
                  </w:r>
                  <w:r w:rsidRPr="00CE3275">
                    <w:rPr>
                      <w:sz w:val="20"/>
                      <w:szCs w:val="20"/>
                    </w:rPr>
                    <w:tab/>
                    <w:t>Full sun, partial shade</w:t>
                  </w:r>
                </w:p>
                <w:p w14:paraId="6FB2CC3F" w14:textId="77777777" w:rsidR="00EF4303" w:rsidRPr="005338EE" w:rsidRDefault="00EF4303" w:rsidP="00EF4303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Soil Type</w:t>
                  </w:r>
                  <w:r w:rsidRPr="00CE3275">
                    <w:rPr>
                      <w:sz w:val="20"/>
                      <w:szCs w:val="20"/>
                    </w:rPr>
                    <w:tab/>
                    <w:t>Moist to wet</w:t>
                  </w:r>
                </w:p>
              </w:tc>
            </w:tr>
            <w:tr w:rsidR="00EF4303" w:rsidRPr="005F5860" w14:paraId="0F665116" w14:textId="77777777" w:rsidTr="003E576C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2B3E483F" w14:textId="77777777" w:rsidR="00EF4303" w:rsidRPr="005F5860" w:rsidRDefault="00EF4303" w:rsidP="00EF4303">
                  <w:pPr>
                    <w:ind w:left="144" w:right="144"/>
                  </w:pPr>
                </w:p>
              </w:tc>
            </w:tr>
          </w:tbl>
          <w:p w14:paraId="34B089DE" w14:textId="6341754F" w:rsidR="00EF4303" w:rsidRDefault="00EF4303" w:rsidP="00EF4303">
            <w:pPr>
              <w:ind w:left="144" w:right="144"/>
            </w:pPr>
            <w:r>
              <w:t xml:space="preserve">   </w:t>
            </w:r>
          </w:p>
        </w:tc>
      </w:tr>
      <w:tr w:rsidR="00EF4303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43759A25" w14:textId="77777777" w:rsidR="00EF4303" w:rsidRDefault="00EF4303" w:rsidP="00EF430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11A7447A" w14:textId="77777777" w:rsidR="00EF4303" w:rsidRDefault="00EF4303" w:rsidP="00EF430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58FAB74A" w14:textId="77777777" w:rsidR="00EF4303" w:rsidRDefault="00EF4303" w:rsidP="00EF4303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Texas Star Hibiscus      </w:t>
            </w:r>
            <w:proofErr w:type="spellStart"/>
            <w:r w:rsidRPr="007554D9">
              <w:rPr>
                <w:i/>
                <w:iCs/>
              </w:rPr>
              <w:t>Hibiscus</w:t>
            </w:r>
            <w:proofErr w:type="spellEnd"/>
            <w:r w:rsidRPr="007554D9">
              <w:rPr>
                <w:i/>
                <w:iCs/>
              </w:rPr>
              <w:t xml:space="preserve"> </w:t>
            </w:r>
            <w:proofErr w:type="spellStart"/>
            <w:r w:rsidRPr="007554D9">
              <w:rPr>
                <w:i/>
                <w:iCs/>
              </w:rPr>
              <w:t>coccineus</w:t>
            </w:r>
            <w:proofErr w:type="spellEnd"/>
          </w:p>
          <w:p w14:paraId="255669DA" w14:textId="77777777" w:rsidR="00EF4303" w:rsidRDefault="00EF4303" w:rsidP="00EF430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338EE">
              <w:rPr>
                <w:sz w:val="20"/>
                <w:szCs w:val="20"/>
              </w:rPr>
              <w:t xml:space="preserve">Blooms mid-summer into fall. </w:t>
            </w:r>
            <w:r>
              <w:rPr>
                <w:sz w:val="20"/>
                <w:szCs w:val="20"/>
              </w:rPr>
              <w:t>S</w:t>
            </w:r>
            <w:r w:rsidRPr="005338EE">
              <w:rPr>
                <w:sz w:val="20"/>
                <w:szCs w:val="20"/>
              </w:rPr>
              <w:t>triking red flower petals grow to 6 inches wide</w:t>
            </w:r>
            <w:r>
              <w:rPr>
                <w:sz w:val="20"/>
                <w:szCs w:val="20"/>
              </w:rPr>
              <w:t xml:space="preserve">. </w:t>
            </w:r>
            <w:r w:rsidRPr="007D0AD7">
              <w:rPr>
                <w:sz w:val="20"/>
                <w:szCs w:val="20"/>
              </w:rPr>
              <w:t>Texas Star features five-petaled, palmate leaves with deep red stems</w:t>
            </w:r>
            <w:r>
              <w:rPr>
                <w:sz w:val="20"/>
                <w:szCs w:val="20"/>
              </w:rPr>
              <w:t>.</w:t>
            </w:r>
          </w:p>
          <w:p w14:paraId="7F278D1C" w14:textId="77777777" w:rsidR="00EF4303" w:rsidRPr="00CE3275" w:rsidRDefault="00EF4303" w:rsidP="00EF4303">
            <w:pPr>
              <w:ind w:left="144" w:right="144"/>
              <w:rPr>
                <w:sz w:val="20"/>
                <w:szCs w:val="20"/>
              </w:rPr>
            </w:pPr>
            <w:r w:rsidRPr="00CE3275">
              <w:rPr>
                <w:sz w:val="20"/>
                <w:szCs w:val="20"/>
              </w:rPr>
              <w:t>Mature Size</w:t>
            </w:r>
            <w:r w:rsidRPr="00CE3275">
              <w:rPr>
                <w:sz w:val="20"/>
                <w:szCs w:val="20"/>
              </w:rPr>
              <w:tab/>
              <w:t>6 to 8 ft. tall, 2 to 3 ft. wide</w:t>
            </w:r>
          </w:p>
          <w:p w14:paraId="2B5D5EDD" w14:textId="77777777" w:rsidR="00EF4303" w:rsidRPr="00CE3275" w:rsidRDefault="00EF4303" w:rsidP="00EF4303">
            <w:pPr>
              <w:ind w:left="144" w:right="144"/>
              <w:rPr>
                <w:sz w:val="20"/>
                <w:szCs w:val="20"/>
              </w:rPr>
            </w:pPr>
            <w:r w:rsidRPr="00CE3275">
              <w:rPr>
                <w:sz w:val="20"/>
                <w:szCs w:val="20"/>
              </w:rPr>
              <w:t>Sun Exposure</w:t>
            </w:r>
            <w:r w:rsidRPr="00CE3275">
              <w:rPr>
                <w:sz w:val="20"/>
                <w:szCs w:val="20"/>
              </w:rPr>
              <w:tab/>
              <w:t>Full sun, partial shade</w:t>
            </w:r>
          </w:p>
          <w:p w14:paraId="55BFB788" w14:textId="380D0925" w:rsidR="00EF4303" w:rsidRPr="005F5860" w:rsidRDefault="00EF4303" w:rsidP="00EF4303">
            <w:pPr>
              <w:ind w:left="144" w:right="144"/>
            </w:pPr>
            <w:r w:rsidRPr="00CE3275">
              <w:rPr>
                <w:sz w:val="20"/>
                <w:szCs w:val="20"/>
              </w:rPr>
              <w:t>Soil Type</w:t>
            </w:r>
            <w:r w:rsidRPr="00CE3275">
              <w:rPr>
                <w:sz w:val="20"/>
                <w:szCs w:val="20"/>
              </w:rPr>
              <w:tab/>
              <w:t>Moist to wet</w:t>
            </w:r>
          </w:p>
        </w:tc>
        <w:tc>
          <w:tcPr>
            <w:tcW w:w="270" w:type="dxa"/>
          </w:tcPr>
          <w:p w14:paraId="36F0B9FE" w14:textId="77777777" w:rsidR="00EF4303" w:rsidRDefault="00EF4303" w:rsidP="00EF4303">
            <w:pPr>
              <w:ind w:left="144" w:right="144"/>
            </w:pPr>
          </w:p>
        </w:tc>
        <w:tc>
          <w:tcPr>
            <w:tcW w:w="576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760"/>
            </w:tblGrid>
            <w:tr w:rsidR="00EF4303" w:rsidRPr="005338EE" w14:paraId="733A5F28" w14:textId="77777777" w:rsidTr="003E576C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6724A782" w14:textId="77777777" w:rsidR="00EF4303" w:rsidRDefault="00EF4303" w:rsidP="00EF4303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i/>
                      <w:iCs/>
                    </w:rPr>
                    <w:t xml:space="preserve">      </w:t>
                  </w:r>
                  <w:r>
                    <w:rPr>
                      <w:i/>
                      <w:iCs/>
                      <w:u w:val="single"/>
                    </w:rPr>
                    <w:t>Madison County Master Gardeners</w:t>
                  </w:r>
                  <w:r>
                    <w:rPr>
                      <w:i/>
                      <w:iCs/>
                    </w:rPr>
                    <w:t xml:space="preserve">                        Price</w:t>
                  </w:r>
                </w:p>
                <w:p w14:paraId="043B029E" w14:textId="77777777" w:rsidR="00EF4303" w:rsidRDefault="00EF4303" w:rsidP="00EF4303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</w:t>
                  </w:r>
                </w:p>
                <w:p w14:paraId="66E01973" w14:textId="77777777" w:rsidR="00EF4303" w:rsidRDefault="00EF4303" w:rsidP="00EF4303">
                  <w:pPr>
                    <w:spacing w:line="276" w:lineRule="auto"/>
                    <w:ind w:left="144" w:right="144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Texas Star Hibiscus      </w:t>
                  </w:r>
                  <w:proofErr w:type="spellStart"/>
                  <w:r w:rsidRPr="007554D9">
                    <w:rPr>
                      <w:i/>
                      <w:iCs/>
                    </w:rPr>
                    <w:t>Hibiscus</w:t>
                  </w:r>
                  <w:proofErr w:type="spellEnd"/>
                  <w:r w:rsidRPr="007554D9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7554D9">
                    <w:rPr>
                      <w:i/>
                      <w:iCs/>
                    </w:rPr>
                    <w:t>coccineus</w:t>
                  </w:r>
                  <w:proofErr w:type="spellEnd"/>
                </w:p>
                <w:p w14:paraId="3E3D3781" w14:textId="77777777" w:rsidR="00EF4303" w:rsidRDefault="00EF4303" w:rsidP="00EF4303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5338EE">
                    <w:rPr>
                      <w:sz w:val="20"/>
                      <w:szCs w:val="20"/>
                    </w:rPr>
                    <w:t xml:space="preserve">Blooms mid-summer into fall. </w:t>
                  </w:r>
                  <w:r>
                    <w:rPr>
                      <w:sz w:val="20"/>
                      <w:szCs w:val="20"/>
                    </w:rPr>
                    <w:t>S</w:t>
                  </w:r>
                  <w:r w:rsidRPr="005338EE">
                    <w:rPr>
                      <w:sz w:val="20"/>
                      <w:szCs w:val="20"/>
                    </w:rPr>
                    <w:t>triking red flower petals grow to 6 inches wide</w:t>
                  </w:r>
                  <w:r>
                    <w:rPr>
                      <w:sz w:val="20"/>
                      <w:szCs w:val="20"/>
                    </w:rPr>
                    <w:t xml:space="preserve">. </w:t>
                  </w:r>
                  <w:r w:rsidRPr="007D0AD7">
                    <w:rPr>
                      <w:sz w:val="20"/>
                      <w:szCs w:val="20"/>
                    </w:rPr>
                    <w:t>Texas Star features five-petaled, palmate leaves with deep red stems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  <w:p w14:paraId="4D872AD3" w14:textId="77777777" w:rsidR="00EF4303" w:rsidRPr="00CE3275" w:rsidRDefault="00EF4303" w:rsidP="00EF4303">
                  <w:pPr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Mature Size</w:t>
                  </w:r>
                  <w:r w:rsidRPr="00CE3275">
                    <w:rPr>
                      <w:sz w:val="20"/>
                      <w:szCs w:val="20"/>
                    </w:rPr>
                    <w:tab/>
                    <w:t>6 to 8 ft. tall, 2 to 3 ft. wide</w:t>
                  </w:r>
                </w:p>
                <w:p w14:paraId="5582CE1F" w14:textId="77777777" w:rsidR="00EF4303" w:rsidRPr="00CE3275" w:rsidRDefault="00EF4303" w:rsidP="00EF4303">
                  <w:pPr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Sun Exposure</w:t>
                  </w:r>
                  <w:r w:rsidRPr="00CE3275">
                    <w:rPr>
                      <w:sz w:val="20"/>
                      <w:szCs w:val="20"/>
                    </w:rPr>
                    <w:tab/>
                    <w:t>Full sun, partial shade</w:t>
                  </w:r>
                </w:p>
                <w:p w14:paraId="162A6391" w14:textId="77777777" w:rsidR="00EF4303" w:rsidRPr="005338EE" w:rsidRDefault="00EF4303" w:rsidP="00EF4303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Soil Type</w:t>
                  </w:r>
                  <w:r w:rsidRPr="00CE3275">
                    <w:rPr>
                      <w:sz w:val="20"/>
                      <w:szCs w:val="20"/>
                    </w:rPr>
                    <w:tab/>
                    <w:t>Moist to wet</w:t>
                  </w:r>
                </w:p>
              </w:tc>
            </w:tr>
            <w:tr w:rsidR="00EF4303" w:rsidRPr="005F5860" w14:paraId="3073AC65" w14:textId="77777777" w:rsidTr="003E576C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21616530" w14:textId="77777777" w:rsidR="00EF4303" w:rsidRPr="005F5860" w:rsidRDefault="00EF4303" w:rsidP="00EF4303">
                  <w:pPr>
                    <w:ind w:left="144" w:right="144"/>
                  </w:pPr>
                </w:p>
              </w:tc>
            </w:tr>
          </w:tbl>
          <w:p w14:paraId="3E0D0576" w14:textId="60A95CE1" w:rsidR="00EF4303" w:rsidRDefault="00EF4303" w:rsidP="00EF4303">
            <w:pPr>
              <w:ind w:left="144" w:right="144"/>
            </w:pPr>
            <w:r>
              <w:t xml:space="preserve">   </w:t>
            </w:r>
          </w:p>
        </w:tc>
      </w:tr>
      <w:tr w:rsidR="00EF4303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0C0861DD" w14:textId="77777777" w:rsidR="00EF4303" w:rsidRDefault="00EF4303" w:rsidP="00EF4303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rPr>
                <w:i/>
                <w:iCs/>
              </w:rPr>
              <w:t xml:space="preserve"> 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Price</w:t>
            </w:r>
          </w:p>
          <w:p w14:paraId="389F10DC" w14:textId="77777777" w:rsidR="00EF4303" w:rsidRDefault="00EF4303" w:rsidP="00EF4303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49569CE4" w14:textId="77777777" w:rsidR="00EF4303" w:rsidRDefault="00EF4303" w:rsidP="00EF4303">
            <w:pPr>
              <w:spacing w:line="276" w:lineRule="auto"/>
              <w:ind w:left="144"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Texas Star Hibiscus      </w:t>
            </w:r>
            <w:proofErr w:type="spellStart"/>
            <w:r w:rsidRPr="007554D9">
              <w:rPr>
                <w:i/>
                <w:iCs/>
              </w:rPr>
              <w:t>Hibiscus</w:t>
            </w:r>
            <w:proofErr w:type="spellEnd"/>
            <w:r w:rsidRPr="007554D9">
              <w:rPr>
                <w:i/>
                <w:iCs/>
              </w:rPr>
              <w:t xml:space="preserve"> </w:t>
            </w:r>
            <w:proofErr w:type="spellStart"/>
            <w:r w:rsidRPr="007554D9">
              <w:rPr>
                <w:i/>
                <w:iCs/>
              </w:rPr>
              <w:t>coccineus</w:t>
            </w:r>
            <w:proofErr w:type="spellEnd"/>
          </w:p>
          <w:p w14:paraId="1ACDAFEC" w14:textId="77777777" w:rsidR="00EF4303" w:rsidRDefault="00EF4303" w:rsidP="00EF4303">
            <w:pPr>
              <w:spacing w:line="276" w:lineRule="auto"/>
              <w:ind w:left="144" w:right="144"/>
              <w:rPr>
                <w:sz w:val="20"/>
                <w:szCs w:val="20"/>
              </w:rPr>
            </w:pPr>
            <w:r w:rsidRPr="005338EE">
              <w:rPr>
                <w:sz w:val="20"/>
                <w:szCs w:val="20"/>
              </w:rPr>
              <w:t xml:space="preserve">Blooms mid-summer into fall. </w:t>
            </w:r>
            <w:r>
              <w:rPr>
                <w:sz w:val="20"/>
                <w:szCs w:val="20"/>
              </w:rPr>
              <w:t>S</w:t>
            </w:r>
            <w:r w:rsidRPr="005338EE">
              <w:rPr>
                <w:sz w:val="20"/>
                <w:szCs w:val="20"/>
              </w:rPr>
              <w:t>triking red flower petals grow to 6 inches wide</w:t>
            </w:r>
            <w:r>
              <w:rPr>
                <w:sz w:val="20"/>
                <w:szCs w:val="20"/>
              </w:rPr>
              <w:t xml:space="preserve">. </w:t>
            </w:r>
            <w:r w:rsidRPr="007D0AD7">
              <w:rPr>
                <w:sz w:val="20"/>
                <w:szCs w:val="20"/>
              </w:rPr>
              <w:t>Texas Star features five-petaled, palmate leaves with deep red stems</w:t>
            </w:r>
            <w:r>
              <w:rPr>
                <w:sz w:val="20"/>
                <w:szCs w:val="20"/>
              </w:rPr>
              <w:t>.</w:t>
            </w:r>
          </w:p>
          <w:p w14:paraId="5FE2A316" w14:textId="77777777" w:rsidR="00EF4303" w:rsidRPr="00CE3275" w:rsidRDefault="00EF4303" w:rsidP="00EF4303">
            <w:pPr>
              <w:ind w:left="144" w:right="144"/>
              <w:rPr>
                <w:sz w:val="20"/>
                <w:szCs w:val="20"/>
              </w:rPr>
            </w:pPr>
            <w:r w:rsidRPr="00CE3275">
              <w:rPr>
                <w:sz w:val="20"/>
                <w:szCs w:val="20"/>
              </w:rPr>
              <w:t>Mature Size</w:t>
            </w:r>
            <w:r w:rsidRPr="00CE3275">
              <w:rPr>
                <w:sz w:val="20"/>
                <w:szCs w:val="20"/>
              </w:rPr>
              <w:tab/>
              <w:t>6 to 8 ft. tall, 2 to 3 ft. wide</w:t>
            </w:r>
          </w:p>
          <w:p w14:paraId="14975F3B" w14:textId="77777777" w:rsidR="00EF4303" w:rsidRPr="00CE3275" w:rsidRDefault="00EF4303" w:rsidP="00EF4303">
            <w:pPr>
              <w:ind w:left="144" w:right="144"/>
              <w:rPr>
                <w:sz w:val="20"/>
                <w:szCs w:val="20"/>
              </w:rPr>
            </w:pPr>
            <w:r w:rsidRPr="00CE3275">
              <w:rPr>
                <w:sz w:val="20"/>
                <w:szCs w:val="20"/>
              </w:rPr>
              <w:t>Sun Exposure</w:t>
            </w:r>
            <w:r w:rsidRPr="00CE3275">
              <w:rPr>
                <w:sz w:val="20"/>
                <w:szCs w:val="20"/>
              </w:rPr>
              <w:tab/>
              <w:t>Full sun, partial shade</w:t>
            </w:r>
          </w:p>
          <w:p w14:paraId="58C077C7" w14:textId="0E2D24EA" w:rsidR="00EF4303" w:rsidRPr="005F5860" w:rsidRDefault="00EF4303" w:rsidP="00EF4303">
            <w:pPr>
              <w:ind w:left="144" w:right="144"/>
            </w:pPr>
            <w:r w:rsidRPr="00CE3275">
              <w:rPr>
                <w:sz w:val="20"/>
                <w:szCs w:val="20"/>
              </w:rPr>
              <w:t>Soil Type</w:t>
            </w:r>
            <w:r w:rsidRPr="00CE3275">
              <w:rPr>
                <w:sz w:val="20"/>
                <w:szCs w:val="20"/>
              </w:rPr>
              <w:tab/>
              <w:t>Moist to wet</w:t>
            </w:r>
          </w:p>
        </w:tc>
        <w:tc>
          <w:tcPr>
            <w:tcW w:w="270" w:type="dxa"/>
          </w:tcPr>
          <w:p w14:paraId="6ABFE7F4" w14:textId="77777777" w:rsidR="00EF4303" w:rsidRDefault="00EF4303" w:rsidP="00EF4303">
            <w:pPr>
              <w:ind w:left="144" w:right="144"/>
            </w:pPr>
          </w:p>
        </w:tc>
        <w:tc>
          <w:tcPr>
            <w:tcW w:w="576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5760"/>
            </w:tblGrid>
            <w:tr w:rsidR="00EF4303" w:rsidRPr="005338EE" w14:paraId="2085C6E6" w14:textId="77777777" w:rsidTr="003E576C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74EDED9C" w14:textId="77777777" w:rsidR="00EF4303" w:rsidRDefault="00EF4303" w:rsidP="00EF4303">
                  <w:pPr>
                    <w:spacing w:before="240"/>
                    <w:ind w:right="144"/>
                    <w:rPr>
                      <w:i/>
                      <w:iCs/>
                    </w:rPr>
                  </w:pPr>
                  <w:r>
                    <w:rPr>
                      <w:b/>
                    </w:rPr>
                    <w:t xml:space="preserve"> </w:t>
                  </w:r>
                  <w:r>
                    <w:rPr>
                      <w:i/>
                      <w:iCs/>
                    </w:rPr>
                    <w:t xml:space="preserve">      </w:t>
                  </w:r>
                  <w:r>
                    <w:rPr>
                      <w:i/>
                      <w:iCs/>
                      <w:u w:val="single"/>
                    </w:rPr>
                    <w:t>Madison County Master Gardeners</w:t>
                  </w:r>
                  <w:r>
                    <w:rPr>
                      <w:i/>
                      <w:iCs/>
                    </w:rPr>
                    <w:t xml:space="preserve">                        Price</w:t>
                  </w:r>
                </w:p>
                <w:p w14:paraId="66C17A3F" w14:textId="77777777" w:rsidR="00EF4303" w:rsidRDefault="00EF4303" w:rsidP="00EF4303">
                  <w:pPr>
                    <w:ind w:left="144" w:right="144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                     </w:t>
                  </w:r>
                </w:p>
                <w:p w14:paraId="277BB767" w14:textId="77777777" w:rsidR="00EF4303" w:rsidRDefault="00EF4303" w:rsidP="00EF4303">
                  <w:pPr>
                    <w:spacing w:line="276" w:lineRule="auto"/>
                    <w:ind w:left="144" w:right="144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Texas Star Hibiscus      </w:t>
                  </w:r>
                  <w:proofErr w:type="spellStart"/>
                  <w:r w:rsidRPr="007554D9">
                    <w:rPr>
                      <w:i/>
                      <w:iCs/>
                    </w:rPr>
                    <w:t>Hibiscus</w:t>
                  </w:r>
                  <w:proofErr w:type="spellEnd"/>
                  <w:r w:rsidRPr="007554D9">
                    <w:rPr>
                      <w:i/>
                      <w:iCs/>
                    </w:rPr>
                    <w:t xml:space="preserve"> </w:t>
                  </w:r>
                  <w:proofErr w:type="spellStart"/>
                  <w:r w:rsidRPr="007554D9">
                    <w:rPr>
                      <w:i/>
                      <w:iCs/>
                    </w:rPr>
                    <w:t>coccineus</w:t>
                  </w:r>
                  <w:proofErr w:type="spellEnd"/>
                </w:p>
                <w:p w14:paraId="5037AF34" w14:textId="77777777" w:rsidR="00EF4303" w:rsidRDefault="00EF4303" w:rsidP="00EF4303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5338EE">
                    <w:rPr>
                      <w:sz w:val="20"/>
                      <w:szCs w:val="20"/>
                    </w:rPr>
                    <w:t xml:space="preserve">Blooms mid-summer into fall. </w:t>
                  </w:r>
                  <w:r>
                    <w:rPr>
                      <w:sz w:val="20"/>
                      <w:szCs w:val="20"/>
                    </w:rPr>
                    <w:t>S</w:t>
                  </w:r>
                  <w:r w:rsidRPr="005338EE">
                    <w:rPr>
                      <w:sz w:val="20"/>
                      <w:szCs w:val="20"/>
                    </w:rPr>
                    <w:t>triking red flower petals grow to 6 inches wide</w:t>
                  </w:r>
                  <w:r>
                    <w:rPr>
                      <w:sz w:val="20"/>
                      <w:szCs w:val="20"/>
                    </w:rPr>
                    <w:t xml:space="preserve">. </w:t>
                  </w:r>
                  <w:r w:rsidRPr="007D0AD7">
                    <w:rPr>
                      <w:sz w:val="20"/>
                      <w:szCs w:val="20"/>
                    </w:rPr>
                    <w:t>Texas Star features five-petaled, palmate leaves with deep red stems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  <w:p w14:paraId="03492DFE" w14:textId="77777777" w:rsidR="00EF4303" w:rsidRPr="00CE3275" w:rsidRDefault="00EF4303" w:rsidP="00EF4303">
                  <w:pPr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Mature Size</w:t>
                  </w:r>
                  <w:r w:rsidRPr="00CE3275">
                    <w:rPr>
                      <w:sz w:val="20"/>
                      <w:szCs w:val="20"/>
                    </w:rPr>
                    <w:tab/>
                    <w:t>6 to 8 ft. tall, 2 to 3 ft. wide</w:t>
                  </w:r>
                </w:p>
                <w:p w14:paraId="2976236B" w14:textId="77777777" w:rsidR="00EF4303" w:rsidRPr="00CE3275" w:rsidRDefault="00EF4303" w:rsidP="00EF4303">
                  <w:pPr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Sun Exposure</w:t>
                  </w:r>
                  <w:r w:rsidRPr="00CE3275">
                    <w:rPr>
                      <w:sz w:val="20"/>
                      <w:szCs w:val="20"/>
                    </w:rPr>
                    <w:tab/>
                    <w:t>Full sun, partial shade</w:t>
                  </w:r>
                </w:p>
                <w:p w14:paraId="343997EA" w14:textId="77777777" w:rsidR="00EF4303" w:rsidRPr="005338EE" w:rsidRDefault="00EF4303" w:rsidP="00EF4303">
                  <w:pPr>
                    <w:spacing w:line="276" w:lineRule="auto"/>
                    <w:ind w:left="144" w:right="144"/>
                    <w:rPr>
                      <w:sz w:val="20"/>
                      <w:szCs w:val="20"/>
                    </w:rPr>
                  </w:pPr>
                  <w:r w:rsidRPr="00CE3275">
                    <w:rPr>
                      <w:sz w:val="20"/>
                      <w:szCs w:val="20"/>
                    </w:rPr>
                    <w:t>Soil Type</w:t>
                  </w:r>
                  <w:r w:rsidRPr="00CE3275">
                    <w:rPr>
                      <w:sz w:val="20"/>
                      <w:szCs w:val="20"/>
                    </w:rPr>
                    <w:tab/>
                    <w:t>Moist to wet</w:t>
                  </w:r>
                </w:p>
              </w:tc>
            </w:tr>
            <w:tr w:rsidR="00EF4303" w:rsidRPr="005F5860" w14:paraId="03AEE3BA" w14:textId="77777777" w:rsidTr="003E576C">
              <w:trPr>
                <w:cantSplit/>
                <w:trHeight w:hRule="exact" w:val="2880"/>
              </w:trPr>
              <w:tc>
                <w:tcPr>
                  <w:tcW w:w="5760" w:type="dxa"/>
                </w:tcPr>
                <w:p w14:paraId="472C25B1" w14:textId="77777777" w:rsidR="00EF4303" w:rsidRPr="005F5860" w:rsidRDefault="00EF4303" w:rsidP="00EF4303">
                  <w:pPr>
                    <w:ind w:left="144" w:right="144"/>
                  </w:pPr>
                </w:p>
              </w:tc>
            </w:tr>
          </w:tbl>
          <w:p w14:paraId="6ED8FA6B" w14:textId="676303AD" w:rsidR="00EF4303" w:rsidRDefault="00EF4303" w:rsidP="00EF4303">
            <w:pPr>
              <w:ind w:left="144" w:right="144"/>
            </w:pPr>
            <w:r>
              <w:t xml:space="preserve">   </w:t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0164"/>
    <w:rsid w:val="00123CB5"/>
    <w:rsid w:val="00152312"/>
    <w:rsid w:val="00215B92"/>
    <w:rsid w:val="0028557B"/>
    <w:rsid w:val="002B02C7"/>
    <w:rsid w:val="002F69FA"/>
    <w:rsid w:val="00362502"/>
    <w:rsid w:val="003836F0"/>
    <w:rsid w:val="003B3E50"/>
    <w:rsid w:val="005338EE"/>
    <w:rsid w:val="00560F34"/>
    <w:rsid w:val="005F5860"/>
    <w:rsid w:val="00687B18"/>
    <w:rsid w:val="006A0EC5"/>
    <w:rsid w:val="006C001B"/>
    <w:rsid w:val="007554D9"/>
    <w:rsid w:val="007D0AD7"/>
    <w:rsid w:val="00800416"/>
    <w:rsid w:val="0081012B"/>
    <w:rsid w:val="009D74FB"/>
    <w:rsid w:val="00A6112F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CE3275"/>
    <w:rsid w:val="00D42195"/>
    <w:rsid w:val="00D5394E"/>
    <w:rsid w:val="00DF30D4"/>
    <w:rsid w:val="00EF4303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11</cp:revision>
  <cp:lastPrinted>2015-05-03T18:52:00Z</cp:lastPrinted>
  <dcterms:created xsi:type="dcterms:W3CDTF">2025-04-23T00:14:00Z</dcterms:created>
  <dcterms:modified xsi:type="dcterms:W3CDTF">2025-04-23T00:39:00Z</dcterms:modified>
</cp:coreProperties>
</file>